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3B3" w:rsidRPr="00A20A98" w:rsidRDefault="00A403B3" w:rsidP="00804618">
      <w:pPr>
        <w:jc w:val="center"/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</w:pPr>
      <w:r w:rsidRPr="00A20A98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计算机科学与</w:t>
      </w:r>
      <w:r w:rsidR="004E742C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技术</w:t>
      </w:r>
      <w:r w:rsidRPr="00A20A98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学院</w:t>
      </w:r>
    </w:p>
    <w:p w:rsidR="009D0247" w:rsidRPr="00A20A98" w:rsidRDefault="00A403B3" w:rsidP="00804618">
      <w:pPr>
        <w:jc w:val="center"/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</w:pPr>
      <w:r w:rsidRPr="00A20A98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20</w:t>
      </w:r>
      <w:r w:rsidR="000030BC"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  <w:t>20</w:t>
      </w:r>
      <w:r w:rsidRPr="00A20A98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年度研究生国家</w:t>
      </w:r>
      <w:r w:rsidRPr="00A20A98"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  <w:t>奖学金、</w:t>
      </w:r>
      <w:r w:rsidR="00A46CB0" w:rsidRPr="00A20A98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学业</w:t>
      </w:r>
      <w:r w:rsidRPr="00A20A98"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  <w:t>奖学金</w:t>
      </w:r>
      <w:r w:rsidRPr="00A20A98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推荐</w:t>
      </w:r>
      <w:r w:rsidRPr="00A20A98"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  <w:t>名单</w:t>
      </w:r>
      <w:r w:rsidR="00916629" w:rsidRPr="00A20A98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公示</w:t>
      </w:r>
    </w:p>
    <w:p w:rsidR="00C512B2" w:rsidRPr="00A20A98" w:rsidRDefault="00C512B2" w:rsidP="00182815">
      <w:pPr>
        <w:widowControl/>
        <w:jc w:val="left"/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</w:pPr>
    </w:p>
    <w:p w:rsidR="00182815" w:rsidRPr="00A20A98" w:rsidRDefault="00182815" w:rsidP="00182815">
      <w:pPr>
        <w:widowControl/>
        <w:jc w:val="left"/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</w:pPr>
      <w:r w:rsidRPr="00A20A98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各位</w:t>
      </w:r>
      <w:r w:rsidRPr="00A20A98"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  <w:t>老师、研究生同学们：</w:t>
      </w:r>
    </w:p>
    <w:p w:rsidR="00215EE7" w:rsidRPr="00215EE7" w:rsidRDefault="00EC4015" w:rsidP="001755E1">
      <w:pPr>
        <w:widowControl/>
        <w:ind w:left="113" w:firstLineChars="200" w:firstLine="640"/>
        <w:jc w:val="left"/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</w:pPr>
      <w:r w:rsidRPr="00A20A98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20</w:t>
      </w:r>
      <w:r w:rsidR="000030BC"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  <w:t>20</w:t>
      </w:r>
      <w:r w:rsidRPr="00A20A98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年度研究生国家</w:t>
      </w:r>
      <w:r w:rsidRPr="00A20A98"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  <w:t>奖学金、</w:t>
      </w:r>
      <w:r w:rsidRPr="00A20A98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学业</w:t>
      </w:r>
      <w:r w:rsidRPr="00A20A98"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  <w:t>奖学金</w:t>
      </w:r>
      <w:r w:rsidRPr="00A20A98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推荐</w:t>
      </w:r>
      <w:r w:rsidRPr="00A20A98"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  <w:t>名单</w:t>
      </w:r>
      <w:r w:rsidRPr="00A20A98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已经</w:t>
      </w:r>
      <w:r w:rsidRPr="00A20A98"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  <w:t>出炉</w:t>
      </w:r>
      <w:r w:rsidRPr="00A20A98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。</w:t>
      </w:r>
      <w:r w:rsidR="00C512B2" w:rsidRPr="00215EE7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即日起，</w:t>
      </w:r>
      <w:r w:rsidR="00C512B2" w:rsidRPr="00A20A98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对</w:t>
      </w:r>
      <w:r w:rsidRPr="00A20A98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推荐</w:t>
      </w:r>
      <w:r w:rsidRPr="00A20A98"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  <w:t>名单</w:t>
      </w:r>
      <w:r w:rsidR="00215EE7" w:rsidRPr="00215EE7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进行公示。公示期</w:t>
      </w:r>
      <w:r w:rsidR="00C512B2" w:rsidRPr="00A20A98"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  <w:t>5</w:t>
      </w:r>
      <w:r w:rsidR="00BF2DDF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个</w:t>
      </w:r>
      <w:r w:rsidR="00BF2DDF"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  <w:t>工作</w:t>
      </w:r>
      <w:r w:rsidR="00215EE7" w:rsidRPr="00215EE7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日</w:t>
      </w:r>
      <w:r w:rsidR="00E871FD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（20</w:t>
      </w:r>
      <w:r w:rsidR="000030BC">
        <w:rPr>
          <w:rFonts w:asciiTheme="minorEastAsia" w:eastAsiaTheme="minorEastAsia" w:hAnsiTheme="minorEastAsia"/>
          <w:bCs/>
          <w:color w:val="000000"/>
          <w:sz w:val="32"/>
          <w:szCs w:val="32"/>
        </w:rPr>
        <w:t>20</w:t>
      </w:r>
      <w:r w:rsidR="00E871FD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年1</w:t>
      </w:r>
      <w:r w:rsidR="000030BC">
        <w:rPr>
          <w:rFonts w:asciiTheme="minorEastAsia" w:eastAsiaTheme="minorEastAsia" w:hAnsiTheme="minorEastAsia"/>
          <w:bCs/>
          <w:color w:val="000000"/>
          <w:sz w:val="32"/>
          <w:szCs w:val="32"/>
        </w:rPr>
        <w:t>1</w:t>
      </w:r>
      <w:r w:rsidR="00E871FD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月</w:t>
      </w:r>
      <w:r w:rsidR="000030BC">
        <w:rPr>
          <w:rFonts w:asciiTheme="minorEastAsia" w:eastAsiaTheme="minorEastAsia" w:hAnsiTheme="minorEastAsia"/>
          <w:bCs/>
          <w:color w:val="000000"/>
          <w:sz w:val="32"/>
          <w:szCs w:val="32"/>
        </w:rPr>
        <w:t>2</w:t>
      </w:r>
      <w:r w:rsidR="00E871FD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日至20</w:t>
      </w:r>
      <w:r w:rsidR="009F1C32">
        <w:rPr>
          <w:rFonts w:asciiTheme="minorEastAsia" w:eastAsiaTheme="minorEastAsia" w:hAnsiTheme="minorEastAsia"/>
          <w:bCs/>
          <w:color w:val="000000"/>
          <w:sz w:val="32"/>
          <w:szCs w:val="32"/>
        </w:rPr>
        <w:t>20</w:t>
      </w:r>
      <w:r w:rsidR="00E871FD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年1</w:t>
      </w:r>
      <w:r w:rsidR="004E742C">
        <w:rPr>
          <w:rFonts w:asciiTheme="minorEastAsia" w:eastAsiaTheme="minorEastAsia" w:hAnsiTheme="minorEastAsia"/>
          <w:bCs/>
          <w:color w:val="000000"/>
          <w:sz w:val="32"/>
          <w:szCs w:val="32"/>
        </w:rPr>
        <w:t>1</w:t>
      </w:r>
      <w:r w:rsidR="00E871FD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月</w:t>
      </w:r>
      <w:r w:rsidR="000030BC">
        <w:rPr>
          <w:rFonts w:asciiTheme="minorEastAsia" w:eastAsiaTheme="minorEastAsia" w:hAnsiTheme="minorEastAsia"/>
          <w:bCs/>
          <w:color w:val="000000"/>
          <w:sz w:val="32"/>
          <w:szCs w:val="32"/>
        </w:rPr>
        <w:t>6</w:t>
      </w:r>
      <w:r w:rsidR="00E871FD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日）。</w:t>
      </w:r>
      <w:r w:rsidRPr="00A20A98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在此</w:t>
      </w:r>
      <w:r w:rsidRPr="00A20A98"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  <w:t>期间</w:t>
      </w:r>
      <w:r w:rsidRPr="00A20A98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内</w:t>
      </w:r>
      <w:r w:rsidR="001755E1" w:rsidRPr="00A20A98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，</w:t>
      </w:r>
      <w:r w:rsidR="001755E1" w:rsidRPr="00A20A98"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  <w:t>对</w:t>
      </w:r>
      <w:r w:rsidR="001755E1" w:rsidRPr="00A20A98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该名单存</w:t>
      </w:r>
      <w:r w:rsidR="001755E1" w:rsidRPr="00A20A98"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  <w:t>有任何异议均可以进行质询和举报</w:t>
      </w:r>
      <w:r w:rsidR="00215EE7" w:rsidRPr="00215EE7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。</w:t>
      </w:r>
      <w:r w:rsidR="001755E1" w:rsidRPr="00A20A98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获奖</w:t>
      </w:r>
      <w:r w:rsidR="001755E1" w:rsidRPr="00A20A98"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  <w:t>推荐名单如下：</w:t>
      </w:r>
    </w:p>
    <w:p w:rsidR="00215EE7" w:rsidRPr="00A20A98" w:rsidRDefault="00215EE7" w:rsidP="00804618">
      <w:pPr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</w:pPr>
    </w:p>
    <w:p w:rsidR="00A403B3" w:rsidRPr="00A20A98" w:rsidRDefault="00995EC1" w:rsidP="00804618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32"/>
          <w:szCs w:val="32"/>
        </w:rPr>
      </w:pPr>
      <w:r w:rsidRPr="00A20A98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2"/>
          <w:szCs w:val="32"/>
        </w:rPr>
        <w:t>一</w:t>
      </w:r>
      <w:r w:rsidRPr="00A20A98">
        <w:rPr>
          <w:rFonts w:asciiTheme="minorEastAsia" w:eastAsiaTheme="minorEastAsia" w:hAnsiTheme="minorEastAsia" w:cs="宋体"/>
          <w:b/>
          <w:bCs/>
          <w:color w:val="000000"/>
          <w:kern w:val="0"/>
          <w:sz w:val="32"/>
          <w:szCs w:val="32"/>
        </w:rPr>
        <w:t>、</w:t>
      </w:r>
      <w:r w:rsidRPr="00A20A98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 w:rsidR="00A403B3" w:rsidRPr="00A20A98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2"/>
          <w:szCs w:val="32"/>
        </w:rPr>
        <w:t>国家</w:t>
      </w:r>
      <w:r w:rsidR="00A403B3" w:rsidRPr="00A20A98">
        <w:rPr>
          <w:rFonts w:asciiTheme="minorEastAsia" w:eastAsiaTheme="minorEastAsia" w:hAnsiTheme="minorEastAsia" w:cs="宋体"/>
          <w:b/>
          <w:bCs/>
          <w:color w:val="000000"/>
          <w:kern w:val="0"/>
          <w:sz w:val="32"/>
          <w:szCs w:val="32"/>
        </w:rPr>
        <w:t>奖学金推荐名单</w:t>
      </w:r>
    </w:p>
    <w:p w:rsidR="004E742C" w:rsidRPr="00457B04" w:rsidRDefault="004E742C" w:rsidP="004E742C">
      <w:pPr>
        <w:widowControl/>
        <w:ind w:left="113"/>
        <w:jc w:val="left"/>
        <w:rPr>
          <w:rFonts w:asciiTheme="minorEastAsia" w:eastAsiaTheme="minorEastAsia" w:hAnsiTheme="minorEastAsia" w:cs="宋体"/>
          <w:bCs/>
          <w:color w:val="000000"/>
          <w:kern w:val="0"/>
          <w:sz w:val="28"/>
          <w:szCs w:val="28"/>
        </w:rPr>
      </w:pPr>
      <w:r w:rsidRPr="00457B04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（201</w:t>
      </w:r>
      <w:r w:rsidR="000030BC">
        <w:rPr>
          <w:rFonts w:asciiTheme="minorEastAsia" w:eastAsiaTheme="minorEastAsia" w:hAnsiTheme="minorEastAsia" w:cs="宋体"/>
          <w:bCs/>
          <w:color w:val="000000"/>
          <w:kern w:val="0"/>
          <w:sz w:val="28"/>
          <w:szCs w:val="28"/>
        </w:rPr>
        <w:t>8</w:t>
      </w:r>
      <w:r w:rsidRPr="00457B04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级）</w:t>
      </w:r>
      <w:r w:rsidRPr="00457B04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ab/>
      </w:r>
      <w:r w:rsidR="000030BC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赵琳皓  卢建谋</w:t>
      </w:r>
    </w:p>
    <w:p w:rsidR="004E742C" w:rsidRDefault="004E742C" w:rsidP="004E742C">
      <w:pPr>
        <w:widowControl/>
        <w:ind w:left="113"/>
        <w:jc w:val="left"/>
        <w:rPr>
          <w:rFonts w:asciiTheme="minorEastAsia" w:eastAsiaTheme="minorEastAsia" w:hAnsiTheme="minorEastAsia" w:cs="宋体"/>
          <w:bCs/>
          <w:color w:val="000000"/>
          <w:kern w:val="0"/>
          <w:sz w:val="28"/>
          <w:szCs w:val="28"/>
        </w:rPr>
      </w:pPr>
      <w:r w:rsidRPr="00457B04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（201</w:t>
      </w:r>
      <w:r w:rsidR="000030BC">
        <w:rPr>
          <w:rFonts w:asciiTheme="minorEastAsia" w:eastAsiaTheme="minorEastAsia" w:hAnsiTheme="minorEastAsia" w:cs="宋体"/>
          <w:bCs/>
          <w:color w:val="000000"/>
          <w:kern w:val="0"/>
          <w:sz w:val="28"/>
          <w:szCs w:val="28"/>
        </w:rPr>
        <w:t>9</w:t>
      </w:r>
      <w:r w:rsidRPr="00457B04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级）</w:t>
      </w:r>
      <w:r w:rsidRPr="00457B04">
        <w:rPr>
          <w:rFonts w:asciiTheme="minorEastAsia" w:eastAsiaTheme="minorEastAsia" w:hAnsiTheme="minorEastAsia" w:cs="宋体"/>
          <w:bCs/>
          <w:color w:val="000000"/>
          <w:kern w:val="0"/>
          <w:sz w:val="28"/>
          <w:szCs w:val="28"/>
        </w:rPr>
        <w:tab/>
      </w:r>
      <w:r w:rsidR="000030BC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谭浩  武晓倩  李瑞</w:t>
      </w:r>
    </w:p>
    <w:p w:rsidR="00804618" w:rsidRPr="004E742C" w:rsidRDefault="00804618" w:rsidP="00804618">
      <w:pPr>
        <w:widowControl/>
        <w:ind w:left="113"/>
        <w:jc w:val="left"/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</w:pPr>
    </w:p>
    <w:p w:rsidR="00A403B3" w:rsidRPr="00A20A98" w:rsidRDefault="00995EC1" w:rsidP="00804618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32"/>
          <w:szCs w:val="32"/>
        </w:rPr>
      </w:pPr>
      <w:r w:rsidRPr="00A20A98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2"/>
          <w:szCs w:val="32"/>
        </w:rPr>
        <w:t xml:space="preserve">二、 </w:t>
      </w:r>
      <w:r w:rsidR="007D7798" w:rsidRPr="00A20A98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2"/>
          <w:szCs w:val="32"/>
        </w:rPr>
        <w:t>学业</w:t>
      </w:r>
      <w:r w:rsidR="00A403B3" w:rsidRPr="00A20A98">
        <w:rPr>
          <w:rFonts w:asciiTheme="minorEastAsia" w:eastAsiaTheme="minorEastAsia" w:hAnsiTheme="minorEastAsia" w:cs="宋体"/>
          <w:b/>
          <w:bCs/>
          <w:color w:val="000000"/>
          <w:kern w:val="0"/>
          <w:sz w:val="32"/>
          <w:szCs w:val="32"/>
        </w:rPr>
        <w:t>奖学金</w:t>
      </w:r>
      <w:r w:rsidR="00A403B3" w:rsidRPr="00A20A98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2"/>
          <w:szCs w:val="32"/>
        </w:rPr>
        <w:t>推荐</w:t>
      </w:r>
      <w:r w:rsidR="00A403B3" w:rsidRPr="00A20A98">
        <w:rPr>
          <w:rFonts w:asciiTheme="minorEastAsia" w:eastAsiaTheme="minorEastAsia" w:hAnsiTheme="minorEastAsia" w:cs="宋体"/>
          <w:b/>
          <w:bCs/>
          <w:color w:val="000000"/>
          <w:kern w:val="0"/>
          <w:sz w:val="32"/>
          <w:szCs w:val="32"/>
        </w:rPr>
        <w:t>名单</w:t>
      </w:r>
    </w:p>
    <w:p w:rsidR="00A403B3" w:rsidRPr="00A20A98" w:rsidRDefault="00A403B3" w:rsidP="00804618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32"/>
          <w:szCs w:val="32"/>
        </w:rPr>
      </w:pPr>
      <w:r w:rsidRPr="00A20A98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2"/>
          <w:szCs w:val="32"/>
        </w:rPr>
        <w:t>一等</w:t>
      </w:r>
      <w:r w:rsidRPr="00A20A98">
        <w:rPr>
          <w:rFonts w:asciiTheme="minorEastAsia" w:eastAsiaTheme="minorEastAsia" w:hAnsiTheme="minorEastAsia" w:cs="宋体"/>
          <w:b/>
          <w:bCs/>
          <w:color w:val="000000"/>
          <w:kern w:val="0"/>
          <w:sz w:val="32"/>
          <w:szCs w:val="32"/>
        </w:rPr>
        <w:t>奖学金</w:t>
      </w:r>
    </w:p>
    <w:p w:rsidR="004E742C" w:rsidRPr="00457B04" w:rsidRDefault="004E742C" w:rsidP="004E742C">
      <w:pPr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457B0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（201</w:t>
      </w:r>
      <w:r w:rsidR="000030BC">
        <w:rPr>
          <w:rFonts w:asciiTheme="minorEastAsia" w:eastAsiaTheme="minorEastAsia" w:hAnsiTheme="minorEastAsia" w:cs="宋体"/>
          <w:kern w:val="0"/>
          <w:sz w:val="28"/>
          <w:szCs w:val="28"/>
        </w:rPr>
        <w:t>8</w:t>
      </w:r>
      <w:r w:rsidRPr="00457B0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级）</w:t>
      </w:r>
      <w:r w:rsidR="009F1C3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王璐  吕永阳  崔琪  王义皓  方顺顺  许缓缓  张哲铭  杜猛猛  王通  张逸杰  黄瑞  蒋文妍  徐浩月  王安娜  吴倩倩  李正昊  </w:t>
      </w:r>
    </w:p>
    <w:p w:rsidR="00E25E63" w:rsidRPr="00A20A98" w:rsidRDefault="004E742C" w:rsidP="004E742C">
      <w:pPr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</w:pPr>
      <w:r w:rsidRPr="00D24E4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（201</w:t>
      </w:r>
      <w:r w:rsidR="000030BC">
        <w:rPr>
          <w:rFonts w:asciiTheme="minorEastAsia" w:eastAsiaTheme="minorEastAsia" w:hAnsiTheme="minorEastAsia" w:cs="宋体"/>
          <w:kern w:val="0"/>
          <w:sz w:val="28"/>
          <w:szCs w:val="28"/>
        </w:rPr>
        <w:t>9</w:t>
      </w:r>
      <w:r w:rsidRPr="00D24E4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级）</w:t>
      </w:r>
      <w:r w:rsidR="000030BC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孙佳鑫  操敏  刘玉玲  梁榕国  马璐  吴函玉  马洪玲  郎晨  冯婧  李蕊  冯晓玲  王星凯  肖婧文  焦禹铭  </w:t>
      </w:r>
      <w:r w:rsidR="00920EFB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谭斐</w:t>
      </w:r>
      <w:r w:rsidR="000030BC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陈俊屹  曹秋霞</w:t>
      </w:r>
    </w:p>
    <w:p w:rsidR="00A403B3" w:rsidRDefault="00A403B3" w:rsidP="00804618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32"/>
          <w:szCs w:val="32"/>
        </w:rPr>
      </w:pPr>
      <w:r w:rsidRPr="00A20A98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2"/>
          <w:szCs w:val="32"/>
        </w:rPr>
        <w:t>二等</w:t>
      </w:r>
      <w:r w:rsidRPr="00A20A98">
        <w:rPr>
          <w:rFonts w:asciiTheme="minorEastAsia" w:eastAsiaTheme="minorEastAsia" w:hAnsiTheme="minorEastAsia" w:cs="宋体"/>
          <w:b/>
          <w:bCs/>
          <w:color w:val="000000"/>
          <w:kern w:val="0"/>
          <w:sz w:val="32"/>
          <w:szCs w:val="32"/>
        </w:rPr>
        <w:t>奖学金</w:t>
      </w:r>
      <w:bookmarkStart w:id="0" w:name="_GoBack"/>
      <w:bookmarkEnd w:id="0"/>
    </w:p>
    <w:p w:rsidR="004E742C" w:rsidRPr="00457B04" w:rsidRDefault="004E742C" w:rsidP="004E742C">
      <w:pPr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D24E4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（201</w:t>
      </w:r>
      <w:r w:rsidR="009F1C32">
        <w:rPr>
          <w:rFonts w:asciiTheme="minorEastAsia" w:eastAsiaTheme="minorEastAsia" w:hAnsiTheme="minorEastAsia" w:cs="宋体"/>
          <w:kern w:val="0"/>
          <w:sz w:val="28"/>
          <w:szCs w:val="28"/>
        </w:rPr>
        <w:t>8</w:t>
      </w:r>
      <w:r w:rsidRPr="00D24E4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级）</w:t>
      </w:r>
      <w:r w:rsidRPr="00D24E4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ab/>
      </w:r>
      <w:r w:rsidR="009F1C3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纪露生  赵亚培  白艳  常安  贾时  李桂端  张立国  高珊  刘欣怡  王雪纯  袁佳伟  杨小蓉  刘佳颖  张同顺  徐闯  张翠娇  苏佳龙  </w:t>
      </w:r>
      <w:r w:rsidR="009F1C3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lastRenderedPageBreak/>
        <w:t xml:space="preserve">孙由玉  高毅红  樊超  刘淦  孙文迪  韩砚宝  </w:t>
      </w:r>
    </w:p>
    <w:p w:rsidR="004E742C" w:rsidRPr="00D24E49" w:rsidRDefault="004E742C" w:rsidP="004E742C">
      <w:pPr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D24E4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（201</w:t>
      </w:r>
      <w:r w:rsidR="000030BC">
        <w:rPr>
          <w:rFonts w:asciiTheme="minorEastAsia" w:eastAsiaTheme="minorEastAsia" w:hAnsiTheme="minorEastAsia" w:cs="宋体"/>
          <w:kern w:val="0"/>
          <w:sz w:val="28"/>
          <w:szCs w:val="28"/>
        </w:rPr>
        <w:t>9</w:t>
      </w:r>
      <w:r w:rsidRPr="00D24E4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级）</w:t>
      </w:r>
      <w:r w:rsidRPr="00D24E49">
        <w:rPr>
          <w:rFonts w:asciiTheme="minorEastAsia" w:eastAsiaTheme="minorEastAsia" w:hAnsiTheme="minorEastAsia" w:cs="宋体"/>
          <w:kern w:val="0"/>
          <w:sz w:val="28"/>
          <w:szCs w:val="28"/>
        </w:rPr>
        <w:tab/>
      </w:r>
      <w:r w:rsidR="000030BC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马海耀  杨传栋  郭蕾  段治江  林翰  顾立雪  张梦茹  冉顺义  温俊芳  张晗  屈济  司梦月  吴芳  李雪妍  王鹏  郝俊宇  刘晨光  赵平  许萌  王煜  王彩云  王士川  麦凯强  董芃杉  徐子岳</w:t>
      </w:r>
    </w:p>
    <w:p w:rsidR="00A403B3" w:rsidRPr="00A20A98" w:rsidRDefault="00A403B3" w:rsidP="00804618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32"/>
          <w:szCs w:val="32"/>
        </w:rPr>
      </w:pPr>
      <w:r w:rsidRPr="00A20A98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2"/>
          <w:szCs w:val="32"/>
        </w:rPr>
        <w:t>三等奖学金</w:t>
      </w:r>
    </w:p>
    <w:p w:rsidR="004E742C" w:rsidRPr="00457B04" w:rsidRDefault="004E742C" w:rsidP="004E742C">
      <w:pPr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D24E4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（201</w:t>
      </w:r>
      <w:r w:rsidR="009F1C32">
        <w:rPr>
          <w:rFonts w:asciiTheme="minorEastAsia" w:eastAsiaTheme="minorEastAsia" w:hAnsiTheme="minorEastAsia" w:cs="宋体"/>
          <w:kern w:val="0"/>
          <w:sz w:val="28"/>
          <w:szCs w:val="28"/>
        </w:rPr>
        <w:t>8</w:t>
      </w:r>
      <w:r w:rsidRPr="00D24E4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级）</w:t>
      </w:r>
      <w:r w:rsidRPr="00D24E4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ab/>
      </w:r>
      <w:r w:rsidR="009F1C3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钱坤  张东海  牛宏英  薛凯  王耀艇  张世星  王颜羽  毕金英  陈建霏  范铭  高珂婷  黄儒剑  杨佳润  于乾坤  张济川  张鸣磊  周晓欣  朱斌  杜海镔  卢建谋  任思宇  姚奇峰  赵琳皓</w:t>
      </w:r>
    </w:p>
    <w:p w:rsidR="004E742C" w:rsidRDefault="004E742C" w:rsidP="004E742C">
      <w:pPr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D24E4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（201</w:t>
      </w:r>
      <w:r w:rsidR="000030BC">
        <w:rPr>
          <w:rFonts w:asciiTheme="minorEastAsia" w:eastAsiaTheme="minorEastAsia" w:hAnsiTheme="minorEastAsia" w:cs="宋体"/>
          <w:kern w:val="0"/>
          <w:sz w:val="28"/>
          <w:szCs w:val="28"/>
        </w:rPr>
        <w:t>9</w:t>
      </w:r>
      <w:r w:rsidRPr="00D24E4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级）</w:t>
      </w:r>
      <w:r w:rsidR="000030BC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王一璠  刘旭婷  李泽奇  闫家良  张超  张迪  李卓  黄和宇  张新潮  吴东  李廉杰  胡志龙  胡艺馨  吕众鑫  丁建国  宋兴辉  杜冬雨  焦荟聪  李思雨  汪瀚  刘玉国  董文玉  林文斌  卫刚  邹健</w:t>
      </w:r>
    </w:p>
    <w:p w:rsidR="00C71F94" w:rsidRPr="004E742C" w:rsidRDefault="00C71F94" w:rsidP="00804618">
      <w:pPr>
        <w:widowControl/>
        <w:ind w:left="113"/>
        <w:jc w:val="left"/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</w:p>
    <w:p w:rsidR="00AD572F" w:rsidRPr="00215EE7" w:rsidRDefault="00AD572F" w:rsidP="0098071D">
      <w:pPr>
        <w:widowControl/>
        <w:ind w:left="113" w:firstLineChars="200" w:firstLine="640"/>
        <w:jc w:val="left"/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</w:pPr>
      <w:r w:rsidRPr="00215EE7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举报电话：022-</w:t>
      </w:r>
      <w:r w:rsidR="004E742C"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  <w:t>83956356</w:t>
      </w:r>
      <w:r w:rsidRPr="00215EE7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（计算机科学与软件学院</w:t>
      </w:r>
      <w:r w:rsidR="009F1C32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研究生</w:t>
      </w:r>
      <w:r w:rsidRPr="00215EE7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办）</w:t>
      </w:r>
    </w:p>
    <w:p w:rsidR="00AD572F" w:rsidRPr="00215EE7" w:rsidRDefault="00AD572F" w:rsidP="0098071D">
      <w:pPr>
        <w:widowControl/>
        <w:ind w:left="113" w:firstLineChars="200" w:firstLine="640"/>
        <w:jc w:val="left"/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</w:pPr>
      <w:r w:rsidRPr="00215EE7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地址：计算机科学与</w:t>
      </w:r>
      <w:r w:rsidR="004E742C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技术</w:t>
      </w:r>
      <w:r w:rsidRPr="00215EE7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学院C505</w:t>
      </w:r>
    </w:p>
    <w:p w:rsidR="00C71F94" w:rsidRPr="00A20A98" w:rsidRDefault="00C71F94" w:rsidP="00804618">
      <w:pPr>
        <w:widowControl/>
        <w:ind w:left="113"/>
        <w:jc w:val="left"/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</w:p>
    <w:p w:rsidR="00C71F94" w:rsidRPr="00A20A98" w:rsidRDefault="00C71F94" w:rsidP="00804618">
      <w:pPr>
        <w:widowControl/>
        <w:ind w:left="113"/>
        <w:jc w:val="right"/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 w:rsidRPr="00A20A98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ab/>
      </w:r>
      <w:r w:rsidRPr="00A20A98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ab/>
      </w:r>
      <w:r w:rsidR="00916629" w:rsidRPr="00A20A98">
        <w:rPr>
          <w:rFonts w:asciiTheme="minorEastAsia" w:eastAsiaTheme="minorEastAsia" w:hAnsiTheme="minorEastAsia" w:cs="宋体"/>
          <w:b/>
          <w:kern w:val="0"/>
          <w:sz w:val="32"/>
          <w:szCs w:val="32"/>
        </w:rPr>
        <w:t>20</w:t>
      </w:r>
      <w:r w:rsidR="009F1C32">
        <w:rPr>
          <w:rFonts w:asciiTheme="minorEastAsia" w:eastAsiaTheme="minorEastAsia" w:hAnsiTheme="minorEastAsia" w:cs="宋体"/>
          <w:b/>
          <w:kern w:val="0"/>
          <w:sz w:val="32"/>
          <w:szCs w:val="32"/>
        </w:rPr>
        <w:t>20</w:t>
      </w:r>
      <w:r w:rsidRPr="00A20A98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年</w:t>
      </w:r>
      <w:r w:rsidR="00916629" w:rsidRPr="00A20A98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1</w:t>
      </w:r>
      <w:r w:rsidR="009F1C32">
        <w:rPr>
          <w:rFonts w:asciiTheme="minorEastAsia" w:eastAsiaTheme="minorEastAsia" w:hAnsiTheme="minorEastAsia" w:cs="宋体"/>
          <w:b/>
          <w:kern w:val="0"/>
          <w:sz w:val="32"/>
          <w:szCs w:val="32"/>
        </w:rPr>
        <w:t>1</w:t>
      </w:r>
      <w:r w:rsidRPr="00A20A98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月</w:t>
      </w:r>
      <w:r w:rsidR="004E742C">
        <w:rPr>
          <w:rFonts w:asciiTheme="minorEastAsia" w:eastAsiaTheme="minorEastAsia" w:hAnsiTheme="minorEastAsia" w:cs="宋体"/>
          <w:b/>
          <w:kern w:val="0"/>
          <w:sz w:val="32"/>
          <w:szCs w:val="32"/>
        </w:rPr>
        <w:t>2</w:t>
      </w:r>
      <w:r w:rsidRPr="00A20A98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日</w:t>
      </w:r>
    </w:p>
    <w:sectPr w:rsidR="00C71F94" w:rsidRPr="00A20A98" w:rsidSect="00457B04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72E" w:rsidRDefault="0084372E" w:rsidP="00A403B3">
      <w:r>
        <w:separator/>
      </w:r>
    </w:p>
  </w:endnote>
  <w:endnote w:type="continuationSeparator" w:id="0">
    <w:p w:rsidR="0084372E" w:rsidRDefault="0084372E" w:rsidP="00A4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8653824"/>
      <w:docPartObj>
        <w:docPartGallery w:val="Page Numbers (Bottom of Page)"/>
        <w:docPartUnique/>
      </w:docPartObj>
    </w:sdtPr>
    <w:sdtEndPr/>
    <w:sdtContent>
      <w:p w:rsidR="003F34C0" w:rsidRDefault="003F34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72E" w:rsidRPr="0084372E">
          <w:rPr>
            <w:noProof/>
            <w:lang w:val="zh-CN"/>
          </w:rPr>
          <w:t>1</w:t>
        </w:r>
        <w:r>
          <w:fldChar w:fldCharType="end"/>
        </w:r>
      </w:p>
    </w:sdtContent>
  </w:sdt>
  <w:p w:rsidR="003F34C0" w:rsidRDefault="003F34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72E" w:rsidRDefault="0084372E" w:rsidP="00A403B3">
      <w:r>
        <w:separator/>
      </w:r>
    </w:p>
  </w:footnote>
  <w:footnote w:type="continuationSeparator" w:id="0">
    <w:p w:rsidR="0084372E" w:rsidRDefault="0084372E" w:rsidP="00A40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44"/>
    <w:rsid w:val="000030BC"/>
    <w:rsid w:val="000138D6"/>
    <w:rsid w:val="00063F5F"/>
    <w:rsid w:val="00083848"/>
    <w:rsid w:val="000C3A11"/>
    <w:rsid w:val="000F548A"/>
    <w:rsid w:val="00121918"/>
    <w:rsid w:val="001755E1"/>
    <w:rsid w:val="00182815"/>
    <w:rsid w:val="001A5704"/>
    <w:rsid w:val="00215EE7"/>
    <w:rsid w:val="002721A7"/>
    <w:rsid w:val="002A475F"/>
    <w:rsid w:val="003155A6"/>
    <w:rsid w:val="003F34C0"/>
    <w:rsid w:val="00457B04"/>
    <w:rsid w:val="004E742C"/>
    <w:rsid w:val="00510B37"/>
    <w:rsid w:val="00536EF3"/>
    <w:rsid w:val="00567977"/>
    <w:rsid w:val="00630E44"/>
    <w:rsid w:val="006E2926"/>
    <w:rsid w:val="00741873"/>
    <w:rsid w:val="0076473C"/>
    <w:rsid w:val="007A6678"/>
    <w:rsid w:val="007D6E23"/>
    <w:rsid w:val="007D7798"/>
    <w:rsid w:val="00804618"/>
    <w:rsid w:val="00834989"/>
    <w:rsid w:val="0084372E"/>
    <w:rsid w:val="00914B7C"/>
    <w:rsid w:val="00916629"/>
    <w:rsid w:val="00920EFB"/>
    <w:rsid w:val="0098071D"/>
    <w:rsid w:val="00995EC1"/>
    <w:rsid w:val="009D0247"/>
    <w:rsid w:val="009D6B35"/>
    <w:rsid w:val="009F1C32"/>
    <w:rsid w:val="00A20A98"/>
    <w:rsid w:val="00A320B3"/>
    <w:rsid w:val="00A403B3"/>
    <w:rsid w:val="00A46CB0"/>
    <w:rsid w:val="00AD572F"/>
    <w:rsid w:val="00BA5984"/>
    <w:rsid w:val="00BF2DDF"/>
    <w:rsid w:val="00C512B2"/>
    <w:rsid w:val="00C71F94"/>
    <w:rsid w:val="00C87365"/>
    <w:rsid w:val="00CE78B0"/>
    <w:rsid w:val="00E1161F"/>
    <w:rsid w:val="00E25E63"/>
    <w:rsid w:val="00E871FD"/>
    <w:rsid w:val="00EB6724"/>
    <w:rsid w:val="00EC4015"/>
    <w:rsid w:val="00FD1468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430325-EB4D-42D3-9349-6587B438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3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0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03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03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03B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046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046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7772">
                  <w:marLeft w:val="0"/>
                  <w:marRight w:val="0"/>
                  <w:marTop w:val="0"/>
                  <w:marBottom w:val="0"/>
                  <w:divBdr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divBdr>
                  <w:divsChild>
                    <w:div w:id="102505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2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3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15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5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42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58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DA5D7-1D26-43CA-99EA-99ADDCE4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wangkai</dc:creator>
  <cp:keywords/>
  <dc:description/>
  <cp:lastModifiedBy>王鹤</cp:lastModifiedBy>
  <cp:revision>3</cp:revision>
  <cp:lastPrinted>2018-10-17T09:25:00Z</cp:lastPrinted>
  <dcterms:created xsi:type="dcterms:W3CDTF">2020-11-02T06:41:00Z</dcterms:created>
  <dcterms:modified xsi:type="dcterms:W3CDTF">2020-11-05T02:28:00Z</dcterms:modified>
</cp:coreProperties>
</file>